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«Утверждаю»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Заместитель д</w:t>
      </w:r>
      <w:r w:rsidRPr="00B5724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по развитию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 w:rsidR="00084370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«Мордовская сетевая компания»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доверенности № 4 от 28.12.2016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_________________О.О. Подгорнов</w:t>
      </w:r>
    </w:p>
    <w:p w:rsidR="00084370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«___»  ________________ 20___ г.</w:t>
      </w:r>
    </w:p>
    <w:p w:rsidR="00084370" w:rsidRPr="00DF2610" w:rsidRDefault="00084370" w:rsidP="00084370">
      <w:pPr>
        <w:pStyle w:val="a6"/>
        <w:jc w:val="center"/>
      </w:pPr>
    </w:p>
    <w:p w:rsidR="00997269" w:rsidRPr="00DF2610" w:rsidRDefault="00997269" w:rsidP="00997269">
      <w:pPr>
        <w:ind w:firstLine="426"/>
        <w:jc w:val="center"/>
      </w:pPr>
    </w:p>
    <w:p w:rsidR="00F406F6" w:rsidRPr="00F406F6" w:rsidRDefault="00F406F6" w:rsidP="00F406F6">
      <w:pPr>
        <w:pStyle w:val="a6"/>
        <w:rPr>
          <w:rFonts w:ascii="Times New Roman" w:hAnsi="Times New Roman" w:cs="Times New Roman"/>
        </w:rPr>
      </w:pPr>
    </w:p>
    <w:p w:rsidR="00E918E8" w:rsidRDefault="00E918E8" w:rsidP="00917889">
      <w:pPr>
        <w:pStyle w:val="a6"/>
        <w:rPr>
          <w:rFonts w:ascii="Times New Roman" w:hAnsi="Times New Roman"/>
          <w:sz w:val="24"/>
          <w:szCs w:val="24"/>
        </w:rPr>
      </w:pPr>
    </w:p>
    <w:p w:rsidR="00AC0EED" w:rsidRPr="00AC0EED" w:rsidRDefault="00AC0EED" w:rsidP="00AC0EE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B7DD4" w:rsidRDefault="004B7DD4" w:rsidP="00B454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D4" w:rsidRPr="000A73A1" w:rsidRDefault="004B7DD4" w:rsidP="000A73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D16F7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1711A"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0187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BC0187" w:rsidRPr="00983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C4E" w:rsidRPr="00983A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92C4E">
        <w:rPr>
          <w:rFonts w:ascii="Times New Roman" w:hAnsi="Times New Roman" w:cs="Times New Roman"/>
          <w:b/>
          <w:sz w:val="28"/>
          <w:szCs w:val="28"/>
        </w:rPr>
        <w:t>02</w:t>
      </w:r>
      <w:r w:rsidR="00492C4E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492C4E">
        <w:rPr>
          <w:rFonts w:ascii="Times New Roman" w:hAnsi="Times New Roman" w:cs="Times New Roman"/>
          <w:b/>
          <w:sz w:val="28"/>
          <w:szCs w:val="28"/>
        </w:rPr>
        <w:t>23</w:t>
      </w:r>
      <w:r w:rsidR="00492C4E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2C4E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492C4E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492C4E">
        <w:rPr>
          <w:rFonts w:ascii="Times New Roman" w:hAnsi="Times New Roman" w:cs="Times New Roman"/>
          <w:b/>
          <w:sz w:val="28"/>
          <w:szCs w:val="28"/>
        </w:rPr>
        <w:t>9</w:t>
      </w:r>
      <w:r w:rsidR="00492C4E" w:rsidRPr="00983A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0193" w:rsidRPr="00B83ED6" w:rsidRDefault="00FD0193" w:rsidP="00A6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>В  связи с корректировкой планов общества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C4574" w:rsidRPr="001C45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4574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492C4E" w:rsidRPr="00983A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92C4E">
        <w:rPr>
          <w:rFonts w:ascii="Times New Roman" w:hAnsi="Times New Roman" w:cs="Times New Roman"/>
          <w:b/>
          <w:sz w:val="28"/>
          <w:szCs w:val="28"/>
        </w:rPr>
        <w:t>02</w:t>
      </w:r>
      <w:r w:rsidR="00492C4E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492C4E">
        <w:rPr>
          <w:rFonts w:ascii="Times New Roman" w:hAnsi="Times New Roman" w:cs="Times New Roman"/>
          <w:b/>
          <w:sz w:val="28"/>
          <w:szCs w:val="28"/>
        </w:rPr>
        <w:t>23</w:t>
      </w:r>
      <w:r w:rsidR="00492C4E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2C4E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492C4E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492C4E">
        <w:rPr>
          <w:rFonts w:ascii="Times New Roman" w:hAnsi="Times New Roman" w:cs="Times New Roman"/>
          <w:b/>
          <w:sz w:val="28"/>
          <w:szCs w:val="28"/>
        </w:rPr>
        <w:t>9</w:t>
      </w:r>
      <w:r w:rsidR="00492C4E" w:rsidRPr="00983A0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0E4B">
        <w:rPr>
          <w:rFonts w:ascii="Times New Roman" w:hAnsi="Times New Roman" w:cs="Times New Roman"/>
          <w:b/>
          <w:sz w:val="28"/>
          <w:szCs w:val="28"/>
        </w:rPr>
        <w:t>,</w:t>
      </w:r>
      <w:r w:rsidR="009A0E4B">
        <w:rPr>
          <w:rFonts w:ascii="Times New Roman" w:hAnsi="Times New Roman" w:cs="Times New Roman"/>
          <w:sz w:val="28"/>
          <w:szCs w:val="28"/>
        </w:rPr>
        <w:t xml:space="preserve"> </w:t>
      </w:r>
      <w:r w:rsidR="00492C4E">
        <w:rPr>
          <w:rFonts w:ascii="Times New Roman" w:hAnsi="Times New Roman" w:cs="Times New Roman"/>
          <w:sz w:val="28"/>
          <w:szCs w:val="28"/>
        </w:rPr>
        <w:t>включаю</w:t>
      </w:r>
      <w:r w:rsidR="001946CA">
        <w:rPr>
          <w:rFonts w:ascii="Times New Roman" w:hAnsi="Times New Roman" w:cs="Times New Roman"/>
          <w:sz w:val="28"/>
          <w:szCs w:val="28"/>
        </w:rPr>
        <w:t>тся</w:t>
      </w:r>
      <w:r w:rsidR="00492C4E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983A07">
        <w:rPr>
          <w:rFonts w:ascii="Times New Roman" w:hAnsi="Times New Roman" w:cs="Times New Roman"/>
          <w:sz w:val="28"/>
          <w:szCs w:val="28"/>
        </w:rPr>
        <w:t>:</w:t>
      </w:r>
    </w:p>
    <w:p w:rsidR="009A0E4B" w:rsidRDefault="002E3B89" w:rsidP="00C64E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0193" w:rsidRPr="00871417">
        <w:rPr>
          <w:rFonts w:ascii="Times New Roman" w:hAnsi="Times New Roman"/>
          <w:sz w:val="28"/>
          <w:szCs w:val="28"/>
        </w:rPr>
        <w:t>- №</w:t>
      </w:r>
      <w:r w:rsidR="00492C4E">
        <w:rPr>
          <w:rFonts w:ascii="Times New Roman" w:hAnsi="Times New Roman"/>
          <w:sz w:val="28"/>
          <w:szCs w:val="28"/>
        </w:rPr>
        <w:t xml:space="preserve"> 2</w:t>
      </w:r>
      <w:r w:rsidR="00C74857">
        <w:rPr>
          <w:rFonts w:ascii="Times New Roman" w:hAnsi="Times New Roman"/>
          <w:sz w:val="28"/>
          <w:szCs w:val="28"/>
        </w:rPr>
        <w:t xml:space="preserve"> </w:t>
      </w:r>
      <w:r w:rsidR="00FD0193" w:rsidRPr="00871417">
        <w:rPr>
          <w:rFonts w:ascii="Times New Roman" w:hAnsi="Times New Roman"/>
          <w:sz w:val="28"/>
          <w:szCs w:val="28"/>
        </w:rPr>
        <w:t xml:space="preserve">– </w:t>
      </w:r>
      <w:r w:rsidR="00C64E65">
        <w:rPr>
          <w:rFonts w:ascii="Times New Roman" w:hAnsi="Times New Roman"/>
          <w:sz w:val="28"/>
          <w:szCs w:val="28"/>
        </w:rPr>
        <w:t>«</w:t>
      </w:r>
      <w:r w:rsidR="001B6EB6" w:rsidRPr="001B6EB6">
        <w:rPr>
          <w:rFonts w:ascii="Times New Roman" w:hAnsi="Times New Roman"/>
          <w:sz w:val="28"/>
          <w:szCs w:val="28"/>
        </w:rPr>
        <w:t xml:space="preserve">Выполнение работ по строительству КЛ-10кВ, ТП 10/0,4кВ, КЛ-0,38 </w:t>
      </w:r>
      <w:proofErr w:type="spellStart"/>
      <w:r w:rsidR="001B6EB6" w:rsidRPr="001B6EB6">
        <w:rPr>
          <w:rFonts w:ascii="Times New Roman" w:hAnsi="Times New Roman"/>
          <w:sz w:val="28"/>
          <w:szCs w:val="28"/>
        </w:rPr>
        <w:t>кВ</w:t>
      </w:r>
      <w:proofErr w:type="spellEnd"/>
      <w:r w:rsidR="001B6EB6" w:rsidRPr="001B6EB6">
        <w:rPr>
          <w:rFonts w:ascii="Times New Roman" w:hAnsi="Times New Roman"/>
          <w:sz w:val="28"/>
          <w:szCs w:val="28"/>
        </w:rPr>
        <w:t xml:space="preserve"> для электроснабжения нежилого помещения (ремонтно-механическая мастерская) по адресу: РМ, г. Саранск, ул. 2-ая </w:t>
      </w:r>
      <w:proofErr w:type="gramStart"/>
      <w:r w:rsidR="001B6EB6" w:rsidRPr="001B6EB6">
        <w:rPr>
          <w:rFonts w:ascii="Times New Roman" w:hAnsi="Times New Roman"/>
          <w:sz w:val="28"/>
          <w:szCs w:val="28"/>
        </w:rPr>
        <w:t>Промышленная</w:t>
      </w:r>
      <w:proofErr w:type="gramEnd"/>
      <w:r w:rsidR="001B6EB6" w:rsidRPr="001B6EB6">
        <w:rPr>
          <w:rFonts w:ascii="Times New Roman" w:hAnsi="Times New Roman"/>
          <w:sz w:val="28"/>
          <w:szCs w:val="28"/>
        </w:rPr>
        <w:t xml:space="preserve">, д.2 в количестве 1 единицы </w:t>
      </w:r>
      <w:r w:rsidR="001B6EB6">
        <w:rPr>
          <w:rFonts w:ascii="Times New Roman" w:hAnsi="Times New Roman"/>
          <w:sz w:val="28"/>
          <w:szCs w:val="28"/>
        </w:rPr>
        <w:t>(согласно техническому заданию)</w:t>
      </w:r>
      <w:r w:rsidR="00C64E65">
        <w:rPr>
          <w:rFonts w:ascii="Times New Roman" w:hAnsi="Times New Roman"/>
          <w:sz w:val="28"/>
          <w:szCs w:val="28"/>
        </w:rPr>
        <w:t>»</w:t>
      </w:r>
    </w:p>
    <w:p w:rsidR="00492C4E" w:rsidRDefault="00492C4E" w:rsidP="00492C4E">
      <w:pPr>
        <w:jc w:val="both"/>
        <w:rPr>
          <w:rFonts w:ascii="Times New Roman" w:hAnsi="Times New Roman"/>
          <w:sz w:val="28"/>
          <w:szCs w:val="28"/>
        </w:rPr>
      </w:pPr>
      <w:r w:rsidRPr="00871417">
        <w:rPr>
          <w:rFonts w:ascii="Times New Roman" w:hAnsi="Times New Roman"/>
          <w:sz w:val="28"/>
          <w:szCs w:val="28"/>
        </w:rPr>
        <w:t>- №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41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</w:t>
      </w:r>
      <w:r w:rsidR="001B6EB6" w:rsidRPr="001B6EB6">
        <w:rPr>
          <w:rFonts w:ascii="Times New Roman" w:hAnsi="Times New Roman"/>
          <w:sz w:val="28"/>
          <w:szCs w:val="28"/>
        </w:rPr>
        <w:t>Закупка электротехнической продукции в количестве 170 шт. (согласно техническому заданию)</w:t>
      </w:r>
      <w:r>
        <w:rPr>
          <w:rFonts w:ascii="Times New Roman" w:hAnsi="Times New Roman"/>
          <w:sz w:val="28"/>
          <w:szCs w:val="28"/>
        </w:rPr>
        <w:t>»</w:t>
      </w:r>
    </w:p>
    <w:p w:rsidR="00492C4E" w:rsidRDefault="00492C4E" w:rsidP="00492C4E">
      <w:pPr>
        <w:jc w:val="both"/>
        <w:rPr>
          <w:rFonts w:ascii="Times New Roman" w:hAnsi="Times New Roman"/>
          <w:sz w:val="28"/>
          <w:szCs w:val="28"/>
        </w:rPr>
      </w:pPr>
      <w:r w:rsidRPr="00871417">
        <w:rPr>
          <w:rFonts w:ascii="Times New Roman" w:hAnsi="Times New Roman"/>
          <w:sz w:val="28"/>
          <w:szCs w:val="28"/>
        </w:rPr>
        <w:t>- №</w:t>
      </w: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41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</w:t>
      </w:r>
      <w:r w:rsidR="001B6EB6" w:rsidRPr="001B6EB6">
        <w:rPr>
          <w:rFonts w:ascii="Times New Roman" w:hAnsi="Times New Roman"/>
          <w:sz w:val="28"/>
          <w:szCs w:val="28"/>
        </w:rPr>
        <w:t>Закупка кабельно – проводниковой продукции в количестве 1190 м. (согласно техническому заданию)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C64E65" w:rsidRDefault="00C64E65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2C4E" w:rsidRDefault="00492C4E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2C4E" w:rsidRPr="009A0E4B" w:rsidRDefault="00492C4E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07C6" w:rsidRPr="00AC0EED" w:rsidRDefault="00AC1578" w:rsidP="00AC0EED">
      <w:pPr>
        <w:jc w:val="both"/>
        <w:rPr>
          <w:rFonts w:ascii="Times New Roman" w:hAnsi="Times New Roman" w:cs="Times New Roman"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ab/>
      </w:r>
      <w:r w:rsidR="00FC6AD5">
        <w:rPr>
          <w:rFonts w:ascii="Times New Roman" w:hAnsi="Times New Roman" w:cs="Times New Roman"/>
          <w:sz w:val="28"/>
          <w:szCs w:val="28"/>
        </w:rPr>
        <w:t>На осн</w:t>
      </w:r>
      <w:r w:rsidR="00D16F7C">
        <w:rPr>
          <w:rFonts w:ascii="Times New Roman" w:hAnsi="Times New Roman" w:cs="Times New Roman"/>
          <w:sz w:val="28"/>
          <w:szCs w:val="28"/>
        </w:rPr>
        <w:t>овании вносимых</w:t>
      </w:r>
      <w:r w:rsidR="00FC5378" w:rsidRPr="00983A07">
        <w:rPr>
          <w:rFonts w:ascii="Times New Roman" w:hAnsi="Times New Roman" w:cs="Times New Roman"/>
          <w:sz w:val="28"/>
          <w:szCs w:val="28"/>
        </w:rPr>
        <w:t xml:space="preserve"> </w:t>
      </w:r>
      <w:r w:rsidR="00D16F7C">
        <w:rPr>
          <w:rFonts w:ascii="Times New Roman" w:hAnsi="Times New Roman" w:cs="Times New Roman"/>
          <w:sz w:val="28"/>
          <w:szCs w:val="28"/>
        </w:rPr>
        <w:t>изменений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, с момента принятия настоящего решения, в действие вступает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план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-закупок № </w:t>
      </w:r>
      <w:r w:rsidR="00492C4E">
        <w:rPr>
          <w:rFonts w:ascii="Times New Roman" w:hAnsi="Times New Roman" w:cs="Times New Roman"/>
          <w:b/>
          <w:sz w:val="28"/>
          <w:szCs w:val="28"/>
        </w:rPr>
        <w:t>03</w:t>
      </w:r>
      <w:r w:rsidR="0027616F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492C4E">
        <w:rPr>
          <w:rFonts w:ascii="Times New Roman" w:hAnsi="Times New Roman" w:cs="Times New Roman"/>
          <w:b/>
          <w:sz w:val="28"/>
          <w:szCs w:val="28"/>
        </w:rPr>
        <w:t>11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2C4E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816131">
        <w:rPr>
          <w:rFonts w:ascii="Times New Roman" w:hAnsi="Times New Roman" w:cs="Times New Roman"/>
          <w:b/>
          <w:sz w:val="28"/>
          <w:szCs w:val="28"/>
        </w:rPr>
        <w:t>9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659" w:rsidRPr="00983A07">
        <w:rPr>
          <w:rFonts w:ascii="Times New Roman" w:hAnsi="Times New Roman" w:cs="Times New Roman"/>
          <w:sz w:val="28"/>
          <w:szCs w:val="28"/>
        </w:rPr>
        <w:t>подлежащий</w:t>
      </w:r>
      <w:proofErr w:type="gramEnd"/>
      <w:r w:rsidR="00D32659" w:rsidRPr="00983A0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E40471" w:rsidRPr="00983A0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="00D32659" w:rsidRPr="00983A07">
        <w:rPr>
          <w:rFonts w:ascii="Times New Roman" w:hAnsi="Times New Roman" w:cs="Times New Roman"/>
          <w:sz w:val="28"/>
          <w:szCs w:val="28"/>
        </w:rPr>
        <w:t>.</w:t>
      </w:r>
    </w:p>
    <w:sectPr w:rsidR="00C207C6" w:rsidRPr="00AC0EED" w:rsidSect="00251C2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A52"/>
    <w:multiLevelType w:val="hybridMultilevel"/>
    <w:tmpl w:val="EEC4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5A1"/>
    <w:multiLevelType w:val="hybridMultilevel"/>
    <w:tmpl w:val="9C863BB2"/>
    <w:lvl w:ilvl="0" w:tplc="BA2CE458">
      <w:start w:val="1"/>
      <w:numFmt w:val="decimal"/>
      <w:lvlText w:val="%1."/>
      <w:lvlJc w:val="left"/>
      <w:pPr>
        <w:ind w:left="18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98C1935"/>
    <w:multiLevelType w:val="multilevel"/>
    <w:tmpl w:val="8C506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>
    <w:nsid w:val="2C3C4376"/>
    <w:multiLevelType w:val="hybridMultilevel"/>
    <w:tmpl w:val="07C20BFE"/>
    <w:lvl w:ilvl="0" w:tplc="5D120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54E4E"/>
    <w:multiLevelType w:val="multilevel"/>
    <w:tmpl w:val="978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608F0"/>
    <w:multiLevelType w:val="hybridMultilevel"/>
    <w:tmpl w:val="55121BD0"/>
    <w:lvl w:ilvl="0" w:tplc="40F8C4C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0335"/>
    <w:multiLevelType w:val="hybridMultilevel"/>
    <w:tmpl w:val="19567EA8"/>
    <w:lvl w:ilvl="0" w:tplc="4F221D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F0013"/>
    <w:multiLevelType w:val="hybridMultilevel"/>
    <w:tmpl w:val="5D608806"/>
    <w:lvl w:ilvl="0" w:tplc="CA74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56EE9"/>
    <w:multiLevelType w:val="hybridMultilevel"/>
    <w:tmpl w:val="BC9C3CD2"/>
    <w:lvl w:ilvl="0" w:tplc="9CAE2E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B3055"/>
    <w:multiLevelType w:val="hybridMultilevel"/>
    <w:tmpl w:val="A28C6FE8"/>
    <w:lvl w:ilvl="0" w:tplc="9050B4C6">
      <w:start w:val="1"/>
      <w:numFmt w:val="decimal"/>
      <w:lvlText w:val="%1."/>
      <w:lvlJc w:val="left"/>
      <w:pPr>
        <w:ind w:left="175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757601B8"/>
    <w:multiLevelType w:val="hybridMultilevel"/>
    <w:tmpl w:val="1C065CA2"/>
    <w:lvl w:ilvl="0" w:tplc="4EB843D4">
      <w:start w:val="1"/>
      <w:numFmt w:val="decimal"/>
      <w:lvlText w:val="%1."/>
      <w:lvlJc w:val="left"/>
      <w:pPr>
        <w:ind w:left="21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2">
    <w:nsid w:val="7CB02CDA"/>
    <w:multiLevelType w:val="hybridMultilevel"/>
    <w:tmpl w:val="A86A9EFA"/>
    <w:lvl w:ilvl="0" w:tplc="89167F2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D"/>
    <w:rsid w:val="00001724"/>
    <w:rsid w:val="0000533F"/>
    <w:rsid w:val="00012699"/>
    <w:rsid w:val="00021DCC"/>
    <w:rsid w:val="00032FA6"/>
    <w:rsid w:val="00035815"/>
    <w:rsid w:val="000455AC"/>
    <w:rsid w:val="00045E55"/>
    <w:rsid w:val="00060E03"/>
    <w:rsid w:val="000761E9"/>
    <w:rsid w:val="00081830"/>
    <w:rsid w:val="00081F05"/>
    <w:rsid w:val="00084370"/>
    <w:rsid w:val="0009022D"/>
    <w:rsid w:val="00096FAD"/>
    <w:rsid w:val="000A0A8F"/>
    <w:rsid w:val="000A168F"/>
    <w:rsid w:val="000A2E62"/>
    <w:rsid w:val="000A73A1"/>
    <w:rsid w:val="000C041D"/>
    <w:rsid w:val="000C5C39"/>
    <w:rsid w:val="000D0F9B"/>
    <w:rsid w:val="000E5593"/>
    <w:rsid w:val="000E6B2B"/>
    <w:rsid w:val="000F1CFB"/>
    <w:rsid w:val="0010195A"/>
    <w:rsid w:val="00105A4D"/>
    <w:rsid w:val="0011293B"/>
    <w:rsid w:val="001134AC"/>
    <w:rsid w:val="00114F46"/>
    <w:rsid w:val="001320D6"/>
    <w:rsid w:val="00133941"/>
    <w:rsid w:val="00136009"/>
    <w:rsid w:val="001432FA"/>
    <w:rsid w:val="00153EFC"/>
    <w:rsid w:val="0016044F"/>
    <w:rsid w:val="00165819"/>
    <w:rsid w:val="001946CA"/>
    <w:rsid w:val="001A2C91"/>
    <w:rsid w:val="001A4E68"/>
    <w:rsid w:val="001A52B6"/>
    <w:rsid w:val="001B5030"/>
    <w:rsid w:val="001B6EB6"/>
    <w:rsid w:val="001C3E40"/>
    <w:rsid w:val="001C4574"/>
    <w:rsid w:val="001C4940"/>
    <w:rsid w:val="001D594D"/>
    <w:rsid w:val="001F3074"/>
    <w:rsid w:val="001F71C1"/>
    <w:rsid w:val="002015B9"/>
    <w:rsid w:val="0020475E"/>
    <w:rsid w:val="002071D3"/>
    <w:rsid w:val="002168B5"/>
    <w:rsid w:val="00234032"/>
    <w:rsid w:val="002458F6"/>
    <w:rsid w:val="00250425"/>
    <w:rsid w:val="00251C22"/>
    <w:rsid w:val="002526DB"/>
    <w:rsid w:val="00262DCA"/>
    <w:rsid w:val="00263342"/>
    <w:rsid w:val="00266E1E"/>
    <w:rsid w:val="0027616F"/>
    <w:rsid w:val="00296914"/>
    <w:rsid w:val="002B4E67"/>
    <w:rsid w:val="002B5D45"/>
    <w:rsid w:val="002B71AB"/>
    <w:rsid w:val="002C3435"/>
    <w:rsid w:val="002D57D6"/>
    <w:rsid w:val="002E2506"/>
    <w:rsid w:val="002E3B89"/>
    <w:rsid w:val="002F0941"/>
    <w:rsid w:val="002F52A7"/>
    <w:rsid w:val="00312636"/>
    <w:rsid w:val="00317B46"/>
    <w:rsid w:val="003255F8"/>
    <w:rsid w:val="003309B5"/>
    <w:rsid w:val="00335EAE"/>
    <w:rsid w:val="0035574C"/>
    <w:rsid w:val="0035582E"/>
    <w:rsid w:val="00362150"/>
    <w:rsid w:val="003631E1"/>
    <w:rsid w:val="00375AF7"/>
    <w:rsid w:val="00381780"/>
    <w:rsid w:val="003930D6"/>
    <w:rsid w:val="00395FFA"/>
    <w:rsid w:val="003B0E71"/>
    <w:rsid w:val="003D3826"/>
    <w:rsid w:val="003E12BC"/>
    <w:rsid w:val="003E3AAB"/>
    <w:rsid w:val="003E51B0"/>
    <w:rsid w:val="003E7278"/>
    <w:rsid w:val="003F5989"/>
    <w:rsid w:val="00400189"/>
    <w:rsid w:val="00402E64"/>
    <w:rsid w:val="004200EC"/>
    <w:rsid w:val="00422175"/>
    <w:rsid w:val="00425FD5"/>
    <w:rsid w:val="00427C82"/>
    <w:rsid w:val="00431449"/>
    <w:rsid w:val="00443CEA"/>
    <w:rsid w:val="00453364"/>
    <w:rsid w:val="00455D33"/>
    <w:rsid w:val="004711AE"/>
    <w:rsid w:val="0048036D"/>
    <w:rsid w:val="00492C4E"/>
    <w:rsid w:val="00497A8F"/>
    <w:rsid w:val="004A1146"/>
    <w:rsid w:val="004A2035"/>
    <w:rsid w:val="004A2648"/>
    <w:rsid w:val="004A37D1"/>
    <w:rsid w:val="004A7433"/>
    <w:rsid w:val="004B42E0"/>
    <w:rsid w:val="004B5067"/>
    <w:rsid w:val="004B7DD4"/>
    <w:rsid w:val="004C3D05"/>
    <w:rsid w:val="004C6B6E"/>
    <w:rsid w:val="004D19AD"/>
    <w:rsid w:val="004D7838"/>
    <w:rsid w:val="004F414F"/>
    <w:rsid w:val="004F4284"/>
    <w:rsid w:val="004F66A8"/>
    <w:rsid w:val="005007A5"/>
    <w:rsid w:val="005062CD"/>
    <w:rsid w:val="0051711A"/>
    <w:rsid w:val="00520A58"/>
    <w:rsid w:val="00523349"/>
    <w:rsid w:val="00530459"/>
    <w:rsid w:val="00535497"/>
    <w:rsid w:val="0053754E"/>
    <w:rsid w:val="005500ED"/>
    <w:rsid w:val="0055403F"/>
    <w:rsid w:val="00567D88"/>
    <w:rsid w:val="00572F01"/>
    <w:rsid w:val="00584ED4"/>
    <w:rsid w:val="005907CD"/>
    <w:rsid w:val="00590B99"/>
    <w:rsid w:val="005A3F30"/>
    <w:rsid w:val="005A438D"/>
    <w:rsid w:val="005B048D"/>
    <w:rsid w:val="005B5BE5"/>
    <w:rsid w:val="005C787F"/>
    <w:rsid w:val="005D27AD"/>
    <w:rsid w:val="005D3058"/>
    <w:rsid w:val="005D6C41"/>
    <w:rsid w:val="005D79BD"/>
    <w:rsid w:val="005E27A9"/>
    <w:rsid w:val="005E53FB"/>
    <w:rsid w:val="005E5D58"/>
    <w:rsid w:val="005E66ED"/>
    <w:rsid w:val="005E7516"/>
    <w:rsid w:val="005F459E"/>
    <w:rsid w:val="00617C7B"/>
    <w:rsid w:val="00617FE9"/>
    <w:rsid w:val="006222F0"/>
    <w:rsid w:val="00631A0F"/>
    <w:rsid w:val="00642822"/>
    <w:rsid w:val="00647E67"/>
    <w:rsid w:val="00653A17"/>
    <w:rsid w:val="00674639"/>
    <w:rsid w:val="006778AB"/>
    <w:rsid w:val="00692D0A"/>
    <w:rsid w:val="00695634"/>
    <w:rsid w:val="006B2A4E"/>
    <w:rsid w:val="006B4583"/>
    <w:rsid w:val="006B5EAD"/>
    <w:rsid w:val="006D254A"/>
    <w:rsid w:val="006D5CE8"/>
    <w:rsid w:val="006F39C6"/>
    <w:rsid w:val="006F45FE"/>
    <w:rsid w:val="006F53E4"/>
    <w:rsid w:val="006F611D"/>
    <w:rsid w:val="007012E1"/>
    <w:rsid w:val="00705DA7"/>
    <w:rsid w:val="0072057A"/>
    <w:rsid w:val="007467D2"/>
    <w:rsid w:val="00750A2F"/>
    <w:rsid w:val="007531B0"/>
    <w:rsid w:val="00756199"/>
    <w:rsid w:val="00757905"/>
    <w:rsid w:val="00760BE5"/>
    <w:rsid w:val="00763D4B"/>
    <w:rsid w:val="007656E1"/>
    <w:rsid w:val="00772492"/>
    <w:rsid w:val="00774485"/>
    <w:rsid w:val="00782495"/>
    <w:rsid w:val="007923F9"/>
    <w:rsid w:val="0079753E"/>
    <w:rsid w:val="007A067E"/>
    <w:rsid w:val="007A22C4"/>
    <w:rsid w:val="007A7FB7"/>
    <w:rsid w:val="007C483F"/>
    <w:rsid w:val="007E44E1"/>
    <w:rsid w:val="007E52FD"/>
    <w:rsid w:val="007E7A11"/>
    <w:rsid w:val="00805367"/>
    <w:rsid w:val="008069DA"/>
    <w:rsid w:val="0081267B"/>
    <w:rsid w:val="00815952"/>
    <w:rsid w:val="00816131"/>
    <w:rsid w:val="008240D4"/>
    <w:rsid w:val="00840B2D"/>
    <w:rsid w:val="00843F91"/>
    <w:rsid w:val="008446BB"/>
    <w:rsid w:val="00845905"/>
    <w:rsid w:val="008500C0"/>
    <w:rsid w:val="00852AE4"/>
    <w:rsid w:val="00855A86"/>
    <w:rsid w:val="008678DF"/>
    <w:rsid w:val="00871417"/>
    <w:rsid w:val="00871AA2"/>
    <w:rsid w:val="00872CB5"/>
    <w:rsid w:val="00873A60"/>
    <w:rsid w:val="00892E57"/>
    <w:rsid w:val="008A473E"/>
    <w:rsid w:val="008B6D7F"/>
    <w:rsid w:val="008C0B81"/>
    <w:rsid w:val="008C22E5"/>
    <w:rsid w:val="008D1B36"/>
    <w:rsid w:val="008D4E7A"/>
    <w:rsid w:val="008D66AE"/>
    <w:rsid w:val="008D6920"/>
    <w:rsid w:val="008F507D"/>
    <w:rsid w:val="009016F8"/>
    <w:rsid w:val="00917889"/>
    <w:rsid w:val="00920FB6"/>
    <w:rsid w:val="00920FEC"/>
    <w:rsid w:val="00924343"/>
    <w:rsid w:val="00927926"/>
    <w:rsid w:val="00927A5D"/>
    <w:rsid w:val="0094198F"/>
    <w:rsid w:val="00944F6B"/>
    <w:rsid w:val="00950224"/>
    <w:rsid w:val="0095094C"/>
    <w:rsid w:val="00952589"/>
    <w:rsid w:val="009537DC"/>
    <w:rsid w:val="00955337"/>
    <w:rsid w:val="00956F69"/>
    <w:rsid w:val="00957E2A"/>
    <w:rsid w:val="009601A8"/>
    <w:rsid w:val="00983A07"/>
    <w:rsid w:val="00986086"/>
    <w:rsid w:val="009877BA"/>
    <w:rsid w:val="00997269"/>
    <w:rsid w:val="009A0E4B"/>
    <w:rsid w:val="009A1420"/>
    <w:rsid w:val="009A3083"/>
    <w:rsid w:val="009A4C76"/>
    <w:rsid w:val="009A7704"/>
    <w:rsid w:val="009B5D6C"/>
    <w:rsid w:val="009B7B07"/>
    <w:rsid w:val="009C0D07"/>
    <w:rsid w:val="009C5C40"/>
    <w:rsid w:val="009D6B79"/>
    <w:rsid w:val="009E2460"/>
    <w:rsid w:val="009F5A82"/>
    <w:rsid w:val="009F5DC8"/>
    <w:rsid w:val="00A006D4"/>
    <w:rsid w:val="00A05013"/>
    <w:rsid w:val="00A22105"/>
    <w:rsid w:val="00A222EC"/>
    <w:rsid w:val="00A27BC3"/>
    <w:rsid w:val="00A27CA6"/>
    <w:rsid w:val="00A31613"/>
    <w:rsid w:val="00A35FEE"/>
    <w:rsid w:val="00A45916"/>
    <w:rsid w:val="00A462FB"/>
    <w:rsid w:val="00A532AE"/>
    <w:rsid w:val="00A6122B"/>
    <w:rsid w:val="00A647BE"/>
    <w:rsid w:val="00A65A23"/>
    <w:rsid w:val="00A710C2"/>
    <w:rsid w:val="00A716A3"/>
    <w:rsid w:val="00A7556B"/>
    <w:rsid w:val="00A8735E"/>
    <w:rsid w:val="00A935DE"/>
    <w:rsid w:val="00A9773B"/>
    <w:rsid w:val="00AA2801"/>
    <w:rsid w:val="00AA375D"/>
    <w:rsid w:val="00AA7227"/>
    <w:rsid w:val="00AB4485"/>
    <w:rsid w:val="00AB696D"/>
    <w:rsid w:val="00AC0EED"/>
    <w:rsid w:val="00AC1578"/>
    <w:rsid w:val="00AC1F04"/>
    <w:rsid w:val="00AC662C"/>
    <w:rsid w:val="00AC6C58"/>
    <w:rsid w:val="00AD0F4C"/>
    <w:rsid w:val="00AD0FC5"/>
    <w:rsid w:val="00AD3DC4"/>
    <w:rsid w:val="00AF656A"/>
    <w:rsid w:val="00B12D18"/>
    <w:rsid w:val="00B20213"/>
    <w:rsid w:val="00B32E29"/>
    <w:rsid w:val="00B454B9"/>
    <w:rsid w:val="00B45C0E"/>
    <w:rsid w:val="00B50E26"/>
    <w:rsid w:val="00B52E68"/>
    <w:rsid w:val="00B53052"/>
    <w:rsid w:val="00B539E0"/>
    <w:rsid w:val="00B60FF9"/>
    <w:rsid w:val="00B70C8A"/>
    <w:rsid w:val="00B71389"/>
    <w:rsid w:val="00B83ED6"/>
    <w:rsid w:val="00B8708D"/>
    <w:rsid w:val="00B91043"/>
    <w:rsid w:val="00BA4709"/>
    <w:rsid w:val="00BA5793"/>
    <w:rsid w:val="00BB57F1"/>
    <w:rsid w:val="00BC0187"/>
    <w:rsid w:val="00BD6E82"/>
    <w:rsid w:val="00BE24BB"/>
    <w:rsid w:val="00BE7A9A"/>
    <w:rsid w:val="00BF6B24"/>
    <w:rsid w:val="00C05599"/>
    <w:rsid w:val="00C12025"/>
    <w:rsid w:val="00C14AE5"/>
    <w:rsid w:val="00C207C6"/>
    <w:rsid w:val="00C23FC5"/>
    <w:rsid w:val="00C24146"/>
    <w:rsid w:val="00C36A73"/>
    <w:rsid w:val="00C5072E"/>
    <w:rsid w:val="00C53201"/>
    <w:rsid w:val="00C55F26"/>
    <w:rsid w:val="00C63BCE"/>
    <w:rsid w:val="00C64E65"/>
    <w:rsid w:val="00C67ACD"/>
    <w:rsid w:val="00C70D34"/>
    <w:rsid w:val="00C74857"/>
    <w:rsid w:val="00C75E97"/>
    <w:rsid w:val="00C762C7"/>
    <w:rsid w:val="00C76D97"/>
    <w:rsid w:val="00C85C08"/>
    <w:rsid w:val="00C87E25"/>
    <w:rsid w:val="00C90608"/>
    <w:rsid w:val="00C9421E"/>
    <w:rsid w:val="00CA3130"/>
    <w:rsid w:val="00CA7E76"/>
    <w:rsid w:val="00CB1738"/>
    <w:rsid w:val="00CB5938"/>
    <w:rsid w:val="00CD181F"/>
    <w:rsid w:val="00CD4DC7"/>
    <w:rsid w:val="00CF2EC0"/>
    <w:rsid w:val="00D136B7"/>
    <w:rsid w:val="00D15142"/>
    <w:rsid w:val="00D16F7C"/>
    <w:rsid w:val="00D17F64"/>
    <w:rsid w:val="00D232B6"/>
    <w:rsid w:val="00D32659"/>
    <w:rsid w:val="00D3553C"/>
    <w:rsid w:val="00D40B54"/>
    <w:rsid w:val="00D56BC0"/>
    <w:rsid w:val="00D65192"/>
    <w:rsid w:val="00D66863"/>
    <w:rsid w:val="00D73F8F"/>
    <w:rsid w:val="00D82149"/>
    <w:rsid w:val="00D938A7"/>
    <w:rsid w:val="00DA7D08"/>
    <w:rsid w:val="00DB6EAD"/>
    <w:rsid w:val="00DC3807"/>
    <w:rsid w:val="00DC4BAB"/>
    <w:rsid w:val="00DD2693"/>
    <w:rsid w:val="00DE3051"/>
    <w:rsid w:val="00DE33E7"/>
    <w:rsid w:val="00DE451B"/>
    <w:rsid w:val="00DE5BFB"/>
    <w:rsid w:val="00DF21F9"/>
    <w:rsid w:val="00DF2FC4"/>
    <w:rsid w:val="00E02085"/>
    <w:rsid w:val="00E021F1"/>
    <w:rsid w:val="00E0567E"/>
    <w:rsid w:val="00E278F5"/>
    <w:rsid w:val="00E40471"/>
    <w:rsid w:val="00E41707"/>
    <w:rsid w:val="00E476D0"/>
    <w:rsid w:val="00E86E8F"/>
    <w:rsid w:val="00E918E8"/>
    <w:rsid w:val="00EA118C"/>
    <w:rsid w:val="00EA4629"/>
    <w:rsid w:val="00EA6315"/>
    <w:rsid w:val="00EB3748"/>
    <w:rsid w:val="00EB5D47"/>
    <w:rsid w:val="00EC0AB6"/>
    <w:rsid w:val="00ED17F9"/>
    <w:rsid w:val="00ED4B1A"/>
    <w:rsid w:val="00ED5810"/>
    <w:rsid w:val="00EE013D"/>
    <w:rsid w:val="00EE1EA5"/>
    <w:rsid w:val="00EF151E"/>
    <w:rsid w:val="00EF7F1D"/>
    <w:rsid w:val="00F12C38"/>
    <w:rsid w:val="00F26305"/>
    <w:rsid w:val="00F2687F"/>
    <w:rsid w:val="00F406F6"/>
    <w:rsid w:val="00F4084F"/>
    <w:rsid w:val="00F6076B"/>
    <w:rsid w:val="00F62CB5"/>
    <w:rsid w:val="00F771A6"/>
    <w:rsid w:val="00F774F7"/>
    <w:rsid w:val="00F81C12"/>
    <w:rsid w:val="00F83F09"/>
    <w:rsid w:val="00F84959"/>
    <w:rsid w:val="00F91AF8"/>
    <w:rsid w:val="00FB3B54"/>
    <w:rsid w:val="00FB3DA9"/>
    <w:rsid w:val="00FC1BAB"/>
    <w:rsid w:val="00FC5378"/>
    <w:rsid w:val="00FC6AD5"/>
    <w:rsid w:val="00FD0193"/>
    <w:rsid w:val="00FD6B68"/>
    <w:rsid w:val="00FE6BFA"/>
    <w:rsid w:val="00FF049A"/>
    <w:rsid w:val="00FF269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maksimova_rm</dc:creator>
  <cp:lastModifiedBy>maksimova_rm</cp:lastModifiedBy>
  <cp:revision>181</cp:revision>
  <cp:lastPrinted>2018-10-25T07:05:00Z</cp:lastPrinted>
  <dcterms:created xsi:type="dcterms:W3CDTF">2016-06-17T08:30:00Z</dcterms:created>
  <dcterms:modified xsi:type="dcterms:W3CDTF">2019-03-11T08:19:00Z</dcterms:modified>
</cp:coreProperties>
</file>